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BB" w:rsidRDefault="002361BB" w:rsidP="002361B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ОТВЕТЫ </w:t>
      </w:r>
      <w:r w:rsidR="0016601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5-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6  КЛАСС</w:t>
      </w:r>
    </w:p>
    <w:tbl>
      <w:tblPr>
        <w:tblStyle w:val="a3"/>
        <w:tblW w:w="3759" w:type="pct"/>
        <w:tblLook w:val="04A0"/>
      </w:tblPr>
      <w:tblGrid>
        <w:gridCol w:w="2941"/>
        <w:gridCol w:w="4254"/>
      </w:tblGrid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 w:rsidR="00642B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1б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  <w:proofErr w:type="gramEnd"/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1б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1б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  <w:proofErr w:type="gramEnd"/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1б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1б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 w:rsidP="007E1C6B">
            <w:pPr>
              <w:tabs>
                <w:tab w:val="left" w:pos="3195"/>
              </w:tabs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а- 0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 б- 180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 в – 90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eastAsia="en-US"/>
              </w:rPr>
              <w:t>0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eastAsia="en-US"/>
              </w:rPr>
              <w:t xml:space="preserve">    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eastAsia="en-US"/>
              </w:rPr>
              <w:tab/>
            </w:r>
            <w:r w:rsidR="007E1C6B" w:rsidRPr="00642B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 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Г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</w:t>
            </w:r>
            <w:r w:rsidR="00642B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 w:rsidP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</w:t>
            </w:r>
            <w:r w:rsidR="00642B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 w:rsidP="007E1C6B">
            <w:pPr>
              <w:tabs>
                <w:tab w:val="left" w:pos="300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1-Б, 2-Г, 3-А, 4-В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ab/>
              <w:t xml:space="preserve">  4б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1)в  1см 500 км;  </w:t>
            </w:r>
          </w:p>
          <w:p w:rsidR="002361BB" w:rsidRDefault="002361BB" w:rsidP="00642BE9">
            <w:pPr>
              <w:tabs>
                <w:tab w:val="left" w:pos="2850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2)в 1 см25м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ab/>
              <w:t xml:space="preserve">    </w:t>
            </w:r>
            <w:r w:rsidR="00642B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А) Дрейка</w:t>
            </w:r>
          </w:p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Б) Гренландия</w:t>
            </w:r>
          </w:p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В) Аравийский</w:t>
            </w:r>
          </w:p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Г) Австралия</w:t>
            </w:r>
          </w:p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Д) Тихий</w:t>
            </w:r>
          </w:p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Е) Евразия</w:t>
            </w:r>
          </w:p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Ж) Байкал</w:t>
            </w:r>
          </w:p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З) Джомолунгма</w:t>
            </w:r>
          </w:p>
          <w:p w:rsidR="002361BB" w:rsidRDefault="002361BB" w:rsidP="007E1C6B">
            <w:pPr>
              <w:tabs>
                <w:tab w:val="left" w:pos="3195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И) Африка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ab/>
              <w:t>9б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 w:rsidP="007E1C6B">
            <w:pPr>
              <w:tabs>
                <w:tab w:val="left" w:pos="3255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  <w:proofErr w:type="gramEnd"/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1б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Pr="00642BE9" w:rsidRDefault="002361BB" w:rsidP="00642BE9">
            <w:pPr>
              <w:tabs>
                <w:tab w:val="left" w:pos="3345"/>
              </w:tabs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eastAsia="en-US"/>
              </w:rPr>
            </w:pP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Горных пород и минералов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1б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      1б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3,4,2,5,1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5б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Имеют равнинный рельеф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1б</w:t>
            </w:r>
          </w:p>
        </w:tc>
      </w:tr>
      <w:tr w:rsidR="002361BB" w:rsidTr="002361BB">
        <w:tc>
          <w:tcPr>
            <w:tcW w:w="20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642BE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</w:t>
            </w:r>
            <w:r w:rsidR="002361B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9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1BB" w:rsidRDefault="002361B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Г </w:t>
            </w:r>
            <w:r w:rsidR="007E1C6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      1б</w:t>
            </w:r>
          </w:p>
        </w:tc>
      </w:tr>
    </w:tbl>
    <w:p w:rsidR="002361BB" w:rsidRDefault="002361BB" w:rsidP="002361B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361BB" w:rsidRDefault="007E1C6B" w:rsidP="002361B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Итого 38</w:t>
      </w:r>
      <w:r w:rsidR="002361B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баллов</w:t>
      </w:r>
    </w:p>
    <w:p w:rsidR="002361BB" w:rsidRDefault="002361BB" w:rsidP="002361B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Ответы на задания аналитического раунда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 №2</w:t>
      </w:r>
    </w:p>
    <w:p w:rsidR="002361BB" w:rsidRDefault="007E1C6B" w:rsidP="00236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361BB">
        <w:rPr>
          <w:rFonts w:ascii="Times New Roman" w:hAnsi="Times New Roman" w:cs="Times New Roman"/>
          <w:b/>
          <w:sz w:val="28"/>
          <w:szCs w:val="28"/>
        </w:rPr>
        <w:t xml:space="preserve"> за каждый правильный ответ, всего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166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1BB">
        <w:rPr>
          <w:rFonts w:ascii="Times New Roman" w:hAnsi="Times New Roman" w:cs="Times New Roman"/>
          <w:b/>
          <w:sz w:val="28"/>
          <w:szCs w:val="28"/>
        </w:rPr>
        <w:t>балла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 №3</w:t>
      </w:r>
    </w:p>
    <w:p w:rsidR="002361BB" w:rsidRDefault="00B1595E" w:rsidP="00236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охлаждения, 2</w:t>
      </w:r>
      <w:r w:rsidR="002361BB">
        <w:rPr>
          <w:rFonts w:ascii="Times New Roman" w:hAnsi="Times New Roman" w:cs="Times New Roman"/>
          <w:b/>
          <w:sz w:val="28"/>
          <w:szCs w:val="28"/>
        </w:rPr>
        <w:t xml:space="preserve"> балл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 №4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Колбасное дерево (кигелия)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Растет  в лесах Уганды. Своим названием она обязана плодам, по виду напоминающим колбасы. Из плодов местные жители изготавливают чашки и желтую краску.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Молочное дерево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галактодендроны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Растет в Центральной и Южной Америке. На стволах деревьев делают надрезы, на которых вытекает густой беловатый сок. И видом и вкусом он напоминает коровье молоко, но с горьким привкусом, который исчезает после кипячения.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Свечечное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дерево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Растет в Панаме. Плоды этого дерева очень богаты жиром. Если через плод продеть фитиль, получится свеча. Горит она без копоти и дыма 3-5 часов.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Мыльное дерево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Растет на полуострове Флорида. Если растереть его созревшие плоды, то образуется пена, которую местные жители используют вместо мыла.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Бутылочное дерево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Растет в Австралии. Название ему дали за ствол, который своей формой напоминает бутылку. Во время дождей в стволе собирается много влаги, которая используется им в засушливое время</w:t>
      </w:r>
    </w:p>
    <w:p w:rsidR="002361BB" w:rsidRDefault="007E1C6B" w:rsidP="00236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 каждый правильный ответ 4</w:t>
      </w:r>
      <w:r w:rsidR="002361BB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всего 20</w:t>
      </w:r>
      <w:r w:rsidR="002361BB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баллов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 №5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посещении людьми парков и пригородных лесов оказываются сломанными ветки, молодые деревца. Возможно использование деревьев на дрова.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Утаптывание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почвы и разведение костров плохо влияет на корневую систему растений. Некомфортные условия гнездования приводят к уменьшению числа птиц, увеличению количества вредителей древесных культур</w:t>
      </w:r>
    </w:p>
    <w:p w:rsidR="002361BB" w:rsidRDefault="00B1595E" w:rsidP="00236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 каждый правильный ответ 4 балл, всего 20</w:t>
      </w:r>
      <w:r w:rsidR="002361BB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баллов.</w:t>
      </w:r>
    </w:p>
    <w:p w:rsidR="002361BB" w:rsidRDefault="002361BB" w:rsidP="00236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61BB" w:rsidRDefault="002361BB" w:rsidP="002361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61BB" w:rsidRDefault="002361BB" w:rsidP="002361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61BB" w:rsidRDefault="002361BB" w:rsidP="002361B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Всего 100 баллов.</w:t>
      </w:r>
    </w:p>
    <w:p w:rsidR="00C93625" w:rsidRDefault="00C93625"/>
    <w:sectPr w:rsidR="00C93625" w:rsidSect="00C9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1BB"/>
    <w:rsid w:val="0016601C"/>
    <w:rsid w:val="002361BB"/>
    <w:rsid w:val="005F02BF"/>
    <w:rsid w:val="00642BE9"/>
    <w:rsid w:val="006A015E"/>
    <w:rsid w:val="007E1C6B"/>
    <w:rsid w:val="00B1595E"/>
    <w:rsid w:val="00C93625"/>
    <w:rsid w:val="00D3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1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7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лысенко</dc:creator>
  <cp:lastModifiedBy>USER</cp:lastModifiedBy>
  <cp:revision>5</cp:revision>
  <dcterms:created xsi:type="dcterms:W3CDTF">2017-09-14T17:35:00Z</dcterms:created>
  <dcterms:modified xsi:type="dcterms:W3CDTF">2019-09-26T07:40:00Z</dcterms:modified>
</cp:coreProperties>
</file>